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D2" w:rsidRPr="006B1D30" w:rsidRDefault="006B1D30">
      <w:pPr>
        <w:spacing w:after="0" w:line="408" w:lineRule="auto"/>
        <w:ind w:left="120"/>
        <w:jc w:val="center"/>
        <w:rPr>
          <w:lang w:val="ru-RU"/>
        </w:rPr>
      </w:pPr>
      <w:bookmarkStart w:id="0" w:name="block-18537022"/>
      <w:r w:rsidRPr="006B1D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0CD2" w:rsidRPr="006B1D30" w:rsidRDefault="006B1D30">
      <w:pPr>
        <w:spacing w:after="0" w:line="408" w:lineRule="auto"/>
        <w:ind w:left="120"/>
        <w:jc w:val="center"/>
        <w:rPr>
          <w:lang w:val="ru-RU"/>
        </w:rPr>
      </w:pPr>
      <w:r w:rsidRPr="006B1D30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630CD2" w:rsidRPr="006B1D30" w:rsidRDefault="006B1D30">
      <w:pPr>
        <w:spacing w:after="0" w:line="408" w:lineRule="auto"/>
        <w:ind w:left="120"/>
        <w:jc w:val="center"/>
        <w:rPr>
          <w:lang w:val="ru-RU"/>
        </w:rPr>
      </w:pPr>
      <w:r w:rsidRPr="006B1D30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B1D30">
        <w:rPr>
          <w:rFonts w:ascii="Times New Roman" w:hAnsi="Times New Roman"/>
          <w:color w:val="000000"/>
          <w:sz w:val="28"/>
          <w:lang w:val="ru-RU"/>
        </w:rPr>
        <w:t>​</w:t>
      </w:r>
    </w:p>
    <w:p w:rsidR="00630CD2" w:rsidRDefault="006B1D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630CD2" w:rsidRDefault="00630CD2">
      <w:pPr>
        <w:spacing w:after="0"/>
        <w:ind w:left="120"/>
      </w:pPr>
    </w:p>
    <w:p w:rsidR="00630CD2" w:rsidRDefault="00630CD2">
      <w:pPr>
        <w:spacing w:after="0"/>
        <w:ind w:left="120"/>
      </w:pPr>
    </w:p>
    <w:p w:rsidR="00630CD2" w:rsidRDefault="00630CD2">
      <w:pPr>
        <w:spacing w:after="0"/>
        <w:ind w:left="120"/>
      </w:pPr>
    </w:p>
    <w:p w:rsidR="00630CD2" w:rsidRDefault="00630CD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B1D30" w:rsidRPr="006B1D30" w:rsidTr="006B1D30">
        <w:tc>
          <w:tcPr>
            <w:tcW w:w="3114" w:type="dxa"/>
          </w:tcPr>
          <w:p w:rsidR="006B1D30" w:rsidRPr="006B1D30" w:rsidRDefault="006B1D30" w:rsidP="006B1D3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B1D30" w:rsidRPr="0040209D" w:rsidRDefault="006B1D30" w:rsidP="006B1D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B1D30" w:rsidRPr="006B1D30" w:rsidRDefault="006B1D30" w:rsidP="006B1D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B1D30" w:rsidRPr="0040209D" w:rsidRDefault="006B1D30" w:rsidP="006B1D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B1D30" w:rsidRPr="006B1D30" w:rsidRDefault="006B1D30" w:rsidP="006B1D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B1D30" w:rsidRPr="0040209D" w:rsidRDefault="006B1D30" w:rsidP="006B1D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0CD2" w:rsidRPr="006B1D30" w:rsidRDefault="00630CD2">
      <w:pPr>
        <w:spacing w:after="0"/>
        <w:ind w:left="120"/>
        <w:rPr>
          <w:lang w:val="ru-RU"/>
        </w:rPr>
      </w:pPr>
    </w:p>
    <w:p w:rsidR="00630CD2" w:rsidRPr="006B1D30" w:rsidRDefault="006B1D30">
      <w:pPr>
        <w:spacing w:after="0"/>
        <w:ind w:left="120"/>
        <w:rPr>
          <w:lang w:val="ru-RU"/>
        </w:rPr>
      </w:pPr>
      <w:r w:rsidRPr="006B1D30">
        <w:rPr>
          <w:rFonts w:ascii="Times New Roman" w:hAnsi="Times New Roman"/>
          <w:color w:val="000000"/>
          <w:sz w:val="28"/>
          <w:lang w:val="ru-RU"/>
        </w:rPr>
        <w:t>‌</w:t>
      </w:r>
    </w:p>
    <w:p w:rsidR="00630CD2" w:rsidRPr="006B1D30" w:rsidRDefault="00630CD2">
      <w:pPr>
        <w:spacing w:after="0"/>
        <w:ind w:left="120"/>
        <w:rPr>
          <w:lang w:val="ru-RU"/>
        </w:rPr>
      </w:pPr>
    </w:p>
    <w:p w:rsidR="00630CD2" w:rsidRPr="006B1D30" w:rsidRDefault="00630CD2">
      <w:pPr>
        <w:spacing w:after="0"/>
        <w:ind w:left="120"/>
        <w:rPr>
          <w:lang w:val="ru-RU"/>
        </w:rPr>
      </w:pPr>
    </w:p>
    <w:p w:rsidR="00630CD2" w:rsidRPr="006B1D30" w:rsidRDefault="00630CD2">
      <w:pPr>
        <w:spacing w:after="0"/>
        <w:ind w:left="120"/>
        <w:rPr>
          <w:lang w:val="ru-RU"/>
        </w:rPr>
      </w:pPr>
    </w:p>
    <w:p w:rsidR="00630CD2" w:rsidRPr="006B1D30" w:rsidRDefault="006B1D30">
      <w:pPr>
        <w:spacing w:after="0" w:line="408" w:lineRule="auto"/>
        <w:ind w:left="120"/>
        <w:jc w:val="center"/>
        <w:rPr>
          <w:lang w:val="ru-RU"/>
        </w:rPr>
      </w:pPr>
      <w:r w:rsidRPr="006B1D3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0CD2" w:rsidRPr="006B1D30" w:rsidRDefault="006B1D30">
      <w:pPr>
        <w:spacing w:after="0" w:line="408" w:lineRule="auto"/>
        <w:ind w:left="120"/>
        <w:jc w:val="center"/>
        <w:rPr>
          <w:lang w:val="ru-RU"/>
        </w:rPr>
      </w:pPr>
      <w:r w:rsidRPr="006B1D3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1D30">
        <w:rPr>
          <w:rFonts w:ascii="Times New Roman" w:hAnsi="Times New Roman"/>
          <w:color w:val="000000"/>
          <w:sz w:val="28"/>
          <w:lang w:val="ru-RU"/>
        </w:rPr>
        <w:t xml:space="preserve"> 2483131)</w:t>
      </w:r>
    </w:p>
    <w:p w:rsidR="00630CD2" w:rsidRPr="006B1D30" w:rsidRDefault="00630CD2">
      <w:pPr>
        <w:spacing w:after="0"/>
        <w:ind w:left="120"/>
        <w:jc w:val="center"/>
        <w:rPr>
          <w:lang w:val="ru-RU"/>
        </w:rPr>
      </w:pPr>
    </w:p>
    <w:p w:rsidR="00630CD2" w:rsidRPr="006B1D30" w:rsidRDefault="006B1D30">
      <w:pPr>
        <w:spacing w:after="0" w:line="408" w:lineRule="auto"/>
        <w:ind w:left="120"/>
        <w:jc w:val="center"/>
        <w:rPr>
          <w:lang w:val="ru-RU"/>
        </w:rPr>
      </w:pPr>
      <w:r w:rsidRPr="006B1D3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630CD2" w:rsidRPr="006B1D30" w:rsidRDefault="006B1D30">
      <w:pPr>
        <w:spacing w:after="0" w:line="408" w:lineRule="auto"/>
        <w:ind w:left="120"/>
        <w:jc w:val="center"/>
        <w:rPr>
          <w:lang w:val="ru-RU"/>
        </w:rPr>
      </w:pPr>
      <w:r w:rsidRPr="006B1D30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630CD2" w:rsidRPr="006B1D30" w:rsidRDefault="006B1D30">
      <w:pPr>
        <w:spacing w:after="0" w:line="408" w:lineRule="auto"/>
        <w:ind w:left="120"/>
        <w:jc w:val="center"/>
        <w:rPr>
          <w:lang w:val="ru-RU"/>
        </w:rPr>
      </w:pPr>
      <w:r w:rsidRPr="006B1D3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30CD2" w:rsidRPr="006B1D30" w:rsidRDefault="00630CD2">
      <w:pPr>
        <w:spacing w:after="0"/>
        <w:ind w:left="120"/>
        <w:jc w:val="center"/>
        <w:rPr>
          <w:lang w:val="ru-RU"/>
        </w:rPr>
      </w:pPr>
    </w:p>
    <w:p w:rsidR="00630CD2" w:rsidRPr="006B1D30" w:rsidRDefault="00630CD2">
      <w:pPr>
        <w:spacing w:after="0"/>
        <w:ind w:left="120"/>
        <w:jc w:val="center"/>
        <w:rPr>
          <w:lang w:val="ru-RU"/>
        </w:rPr>
      </w:pPr>
    </w:p>
    <w:p w:rsidR="00630CD2" w:rsidRPr="006B1D30" w:rsidRDefault="00630CD2">
      <w:pPr>
        <w:spacing w:after="0"/>
        <w:ind w:left="120"/>
        <w:jc w:val="center"/>
        <w:rPr>
          <w:lang w:val="ru-RU"/>
        </w:rPr>
      </w:pPr>
    </w:p>
    <w:p w:rsidR="00630CD2" w:rsidRPr="006B1D30" w:rsidRDefault="00630CD2">
      <w:pPr>
        <w:spacing w:after="0"/>
        <w:ind w:left="120"/>
        <w:jc w:val="center"/>
        <w:rPr>
          <w:lang w:val="ru-RU"/>
        </w:rPr>
      </w:pPr>
    </w:p>
    <w:p w:rsidR="00630CD2" w:rsidRPr="006B1D30" w:rsidRDefault="00630CD2">
      <w:pPr>
        <w:spacing w:after="0"/>
        <w:ind w:left="120"/>
        <w:jc w:val="center"/>
        <w:rPr>
          <w:lang w:val="ru-RU"/>
        </w:rPr>
      </w:pPr>
    </w:p>
    <w:p w:rsidR="00630CD2" w:rsidRPr="006B1D30" w:rsidRDefault="00630CD2">
      <w:pPr>
        <w:spacing w:after="0"/>
        <w:ind w:left="120"/>
        <w:jc w:val="center"/>
        <w:rPr>
          <w:lang w:val="ru-RU"/>
        </w:rPr>
      </w:pPr>
    </w:p>
    <w:p w:rsidR="00630CD2" w:rsidRPr="006B1D30" w:rsidRDefault="00630CD2">
      <w:pPr>
        <w:spacing w:after="0"/>
        <w:ind w:left="120"/>
        <w:jc w:val="center"/>
        <w:rPr>
          <w:lang w:val="ru-RU"/>
        </w:rPr>
      </w:pPr>
    </w:p>
    <w:p w:rsidR="00630CD2" w:rsidRPr="006B1D30" w:rsidRDefault="00630CD2">
      <w:pPr>
        <w:spacing w:after="0"/>
        <w:ind w:left="120"/>
        <w:jc w:val="center"/>
        <w:rPr>
          <w:lang w:val="ru-RU"/>
        </w:rPr>
      </w:pPr>
    </w:p>
    <w:p w:rsidR="00630CD2" w:rsidRPr="006B1D30" w:rsidRDefault="00630CD2">
      <w:pPr>
        <w:spacing w:after="0"/>
        <w:ind w:left="120"/>
        <w:jc w:val="center"/>
        <w:rPr>
          <w:lang w:val="ru-RU"/>
        </w:rPr>
      </w:pPr>
    </w:p>
    <w:p w:rsidR="00630CD2" w:rsidRPr="006B1D30" w:rsidRDefault="00630CD2">
      <w:pPr>
        <w:spacing w:after="0"/>
        <w:ind w:left="120"/>
        <w:jc w:val="center"/>
        <w:rPr>
          <w:lang w:val="ru-RU"/>
        </w:rPr>
      </w:pPr>
    </w:p>
    <w:p w:rsidR="00630CD2" w:rsidRPr="006B1D30" w:rsidRDefault="00630CD2">
      <w:pPr>
        <w:spacing w:after="0"/>
        <w:ind w:left="120"/>
        <w:jc w:val="center"/>
        <w:rPr>
          <w:lang w:val="ru-RU"/>
        </w:rPr>
      </w:pPr>
    </w:p>
    <w:p w:rsidR="00630CD2" w:rsidRPr="006B1D30" w:rsidRDefault="00630CD2">
      <w:pPr>
        <w:spacing w:after="0"/>
        <w:ind w:left="120"/>
        <w:jc w:val="center"/>
        <w:rPr>
          <w:lang w:val="ru-RU"/>
        </w:rPr>
      </w:pPr>
    </w:p>
    <w:p w:rsidR="00630CD2" w:rsidRPr="006B1D30" w:rsidRDefault="006B1D30">
      <w:pPr>
        <w:spacing w:after="0"/>
        <w:ind w:left="120"/>
        <w:jc w:val="center"/>
        <w:rPr>
          <w:lang w:val="ru-RU"/>
        </w:rPr>
      </w:pPr>
      <w:r w:rsidRPr="006B1D30">
        <w:rPr>
          <w:rFonts w:ascii="Times New Roman" w:hAnsi="Times New Roman"/>
          <w:color w:val="000000"/>
          <w:sz w:val="28"/>
          <w:lang w:val="ru-RU"/>
        </w:rPr>
        <w:t>​</w:t>
      </w:r>
      <w:r w:rsidRPr="006B1D3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B1D30">
        <w:rPr>
          <w:rFonts w:ascii="Times New Roman" w:hAnsi="Times New Roman"/>
          <w:color w:val="000000"/>
          <w:sz w:val="28"/>
          <w:lang w:val="ru-RU"/>
        </w:rPr>
        <w:t>​</w:t>
      </w:r>
    </w:p>
    <w:p w:rsidR="00630CD2" w:rsidRPr="006B1D30" w:rsidRDefault="00630CD2">
      <w:pPr>
        <w:spacing w:after="0"/>
        <w:ind w:left="120"/>
        <w:rPr>
          <w:lang w:val="ru-RU"/>
        </w:rPr>
      </w:pPr>
    </w:p>
    <w:p w:rsidR="00630CD2" w:rsidRPr="006B1D30" w:rsidRDefault="00630CD2">
      <w:pPr>
        <w:rPr>
          <w:lang w:val="ru-RU"/>
        </w:rPr>
        <w:sectPr w:rsidR="00630CD2" w:rsidRPr="006B1D30">
          <w:pgSz w:w="11906" w:h="16383"/>
          <w:pgMar w:top="1134" w:right="850" w:bottom="1134" w:left="1701" w:header="720" w:footer="720" w:gutter="0"/>
          <w:cols w:space="720"/>
        </w:sectPr>
      </w:pPr>
    </w:p>
    <w:p w:rsidR="006B1D30" w:rsidRDefault="006B1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block-18537023"/>
      <w:bookmarkEnd w:id="0"/>
    </w:p>
    <w:p w:rsidR="006B1D30" w:rsidRDefault="006B1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B1D30" w:rsidRDefault="006B1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30CD2" w:rsidRPr="006B1D30" w:rsidRDefault="006B1D30" w:rsidP="00285D94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30CD2" w:rsidRPr="006B1D30" w:rsidRDefault="006B1D30" w:rsidP="00285D94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" w:name="_Toc118726574"/>
      <w:bookmarkStart w:id="3" w:name="_GoBack"/>
      <w:bookmarkEnd w:id="2"/>
      <w:bookmarkEnd w:id="3"/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630CD2" w:rsidRPr="006B1D30" w:rsidRDefault="006B1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_Toc118726606"/>
      <w:bookmarkEnd w:id="4"/>
      <w:r w:rsidRPr="006B1D30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630CD2" w:rsidRPr="006B1D30" w:rsidRDefault="006B1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_Toc118726607"/>
      <w:bookmarkEnd w:id="5"/>
      <w:r w:rsidRPr="006B1D3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630CD2" w:rsidRPr="006B1D30" w:rsidRDefault="006B1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630CD2" w:rsidRPr="006B1D30" w:rsidRDefault="00630CD2">
      <w:pPr>
        <w:rPr>
          <w:sz w:val="24"/>
          <w:szCs w:val="24"/>
          <w:lang w:val="ru-RU"/>
        </w:rPr>
        <w:sectPr w:rsidR="00630CD2" w:rsidRPr="006B1D30" w:rsidSect="006B1D3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30CD2" w:rsidRPr="006B1D30" w:rsidRDefault="006B1D30">
      <w:pPr>
        <w:spacing w:after="0"/>
        <w:ind w:left="120"/>
        <w:rPr>
          <w:sz w:val="24"/>
          <w:szCs w:val="24"/>
          <w:lang w:val="ru-RU"/>
        </w:rPr>
      </w:pPr>
      <w:bookmarkStart w:id="6" w:name="_Toc118726611"/>
      <w:bookmarkStart w:id="7" w:name="block-18537028"/>
      <w:bookmarkEnd w:id="1"/>
      <w:bookmarkEnd w:id="6"/>
      <w:r w:rsidRPr="006B1D3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КУРСА</w:t>
      </w:r>
    </w:p>
    <w:p w:rsidR="00630CD2" w:rsidRPr="006B1D30" w:rsidRDefault="006B1D30">
      <w:pPr>
        <w:spacing w:after="0"/>
        <w:ind w:left="12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630CD2" w:rsidRPr="006B1D30" w:rsidRDefault="006B1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630CD2" w:rsidRPr="006B1D30" w:rsidRDefault="006B1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630CD2" w:rsidRPr="006B1D30" w:rsidRDefault="006B1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630CD2" w:rsidRPr="006B1D30" w:rsidRDefault="006B1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630CD2" w:rsidRPr="006B1D30" w:rsidRDefault="006B1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630CD2" w:rsidRPr="006B1D30" w:rsidRDefault="006B1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630CD2" w:rsidRPr="006B1D30" w:rsidRDefault="006B1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630CD2" w:rsidRPr="006B1D30" w:rsidRDefault="006B1D30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8" w:name="_Toc118726613"/>
      <w:bookmarkEnd w:id="8"/>
      <w:r w:rsidRPr="006B1D30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630CD2" w:rsidRPr="006B1D30" w:rsidRDefault="006B1D30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9" w:name="_Toc73394999"/>
      <w:bookmarkEnd w:id="9"/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630CD2" w:rsidRPr="006B1D30" w:rsidRDefault="006B1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630CD2" w:rsidRPr="006B1D30" w:rsidRDefault="006B1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630CD2" w:rsidRPr="006B1D30" w:rsidRDefault="00630CD2">
      <w:pPr>
        <w:rPr>
          <w:sz w:val="24"/>
          <w:szCs w:val="24"/>
          <w:lang w:val="ru-RU"/>
        </w:rPr>
        <w:sectPr w:rsidR="00630CD2" w:rsidRPr="006B1D30" w:rsidSect="006B1D3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30CD2" w:rsidRPr="006B1D30" w:rsidRDefault="006B1D30" w:rsidP="006B1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_Toc118726577"/>
      <w:bookmarkStart w:id="11" w:name="block-18537027"/>
      <w:bookmarkEnd w:id="7"/>
      <w:bookmarkEnd w:id="10"/>
      <w:r w:rsidRPr="006B1D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ПЛАНИРУЕМЫЕ РЕЗУЛЬТАТЫ </w:t>
      </w:r>
      <w:bookmarkStart w:id="12" w:name="_Toc118726578"/>
      <w:bookmarkEnd w:id="12"/>
      <w:r>
        <w:rPr>
          <w:sz w:val="24"/>
          <w:szCs w:val="24"/>
          <w:lang w:val="ru-RU"/>
        </w:rPr>
        <w:t xml:space="preserve">     </w:t>
      </w:r>
      <w:r w:rsidRPr="006B1D3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30CD2" w:rsidRPr="006B1D30" w:rsidRDefault="006B1D30" w:rsidP="006B1D30">
      <w:pPr>
        <w:spacing w:after="0" w:line="264" w:lineRule="auto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630CD2" w:rsidRPr="006B1D30" w:rsidRDefault="006B1D30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сформированностью</w:t>
      </w:r>
      <w:proofErr w:type="spellEnd"/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6B1D3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30CD2" w:rsidRPr="006B1D30" w:rsidRDefault="006B1D30" w:rsidP="006B1D30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3" w:name="_Toc118726579"/>
      <w:bookmarkEnd w:id="13"/>
      <w:r w:rsidRPr="006B1D3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30CD2" w:rsidRPr="006B1D30" w:rsidRDefault="006B1D30" w:rsidP="006B1D30">
      <w:p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6B1D3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6B1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6B1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6B1D3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6B1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</w:t>
      </w:r>
      <w:proofErr w:type="gramStart"/>
      <w:r w:rsidRPr="006B1D30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базовых когнитивных процессов</w:t>
      </w:r>
      <w:proofErr w:type="gramEnd"/>
      <w:r w:rsidRPr="006B1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B1D30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6B1D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1D30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6B1D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1D30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6B1D3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30CD2" w:rsidRPr="006B1D30" w:rsidRDefault="006B1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30CD2" w:rsidRPr="006B1D30" w:rsidRDefault="006B1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30CD2" w:rsidRPr="006B1D30" w:rsidRDefault="006B1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B1D30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6B1D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1D30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6B1D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1D30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6B1D3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30CD2" w:rsidRPr="006B1D30" w:rsidRDefault="006B1D3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30CD2" w:rsidRPr="006B1D30" w:rsidRDefault="006B1D3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B1D30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6B1D30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6B1D30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6B1D3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30CD2" w:rsidRPr="006B1D30" w:rsidRDefault="006B1D3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30CD2" w:rsidRPr="006B1D30" w:rsidRDefault="006B1D3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30CD2" w:rsidRPr="006B1D30" w:rsidRDefault="006B1D3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30CD2" w:rsidRPr="006B1D30" w:rsidRDefault="006B1D3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6B1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6B1D3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6B1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6B1D30">
        <w:rPr>
          <w:rFonts w:ascii="Times New Roman" w:hAnsi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6B1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B1D30">
        <w:rPr>
          <w:rFonts w:ascii="Times New Roman" w:hAnsi="Times New Roman"/>
          <w:b/>
          <w:color w:val="000000"/>
          <w:sz w:val="24"/>
          <w:szCs w:val="24"/>
        </w:rPr>
        <w:t>Общение</w:t>
      </w:r>
      <w:proofErr w:type="spellEnd"/>
      <w:r w:rsidRPr="006B1D3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30CD2" w:rsidRPr="006B1D30" w:rsidRDefault="006B1D3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30CD2" w:rsidRPr="006B1D30" w:rsidRDefault="006B1D3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B1D30">
        <w:rPr>
          <w:rFonts w:ascii="Times New Roman" w:hAnsi="Times New Roman"/>
          <w:b/>
          <w:color w:val="000000"/>
          <w:sz w:val="24"/>
          <w:szCs w:val="24"/>
        </w:rPr>
        <w:t>Сотрудничество</w:t>
      </w:r>
      <w:proofErr w:type="spellEnd"/>
      <w:r w:rsidRPr="006B1D3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30CD2" w:rsidRPr="006B1D30" w:rsidRDefault="006B1D3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30CD2" w:rsidRPr="006B1D30" w:rsidRDefault="006B1D3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групповых формах работы (обсуждения, обмен мнений, «мозговые штурмы» 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6B1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6B1D3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6B1D30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B1D30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6B1D3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30CD2" w:rsidRPr="006B1D30" w:rsidRDefault="006B1D3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30CD2" w:rsidRPr="006B1D30" w:rsidRDefault="006B1D3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30CD2" w:rsidRPr="006B1D30" w:rsidRDefault="006B1D3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30CD2" w:rsidRPr="006B1D30" w:rsidRDefault="006B1D30" w:rsidP="006B1D30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4" w:name="_Toc118726608"/>
      <w:bookmarkEnd w:id="14"/>
      <w:r w:rsidRPr="006B1D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  <w:bookmarkStart w:id="15" w:name="_Toc118726609"/>
      <w:bookmarkEnd w:id="15"/>
      <w:r>
        <w:rPr>
          <w:sz w:val="24"/>
          <w:szCs w:val="24"/>
          <w:lang w:val="ru-RU"/>
        </w:rPr>
        <w:t xml:space="preserve">  </w:t>
      </w:r>
      <w:r w:rsidRPr="006B1D30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630CD2" w:rsidRPr="006B1D30" w:rsidRDefault="006B1D30" w:rsidP="006B1D30">
      <w:pPr>
        <w:spacing w:after="0" w:line="264" w:lineRule="auto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Читать и строить таблицы и диаграммы.</w:t>
      </w:r>
      <w:r>
        <w:rPr>
          <w:sz w:val="24"/>
          <w:szCs w:val="24"/>
          <w:lang w:val="ru-RU"/>
        </w:rPr>
        <w:t xml:space="preserve"> </w:t>
      </w: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630CD2" w:rsidRPr="006B1D30" w:rsidRDefault="006B1D30" w:rsidP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630CD2" w:rsidRPr="006B1D30" w:rsidRDefault="006B1D30" w:rsidP="006B1D30">
      <w:pPr>
        <w:spacing w:after="0" w:line="264" w:lineRule="auto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630CD2" w:rsidRPr="006B1D30" w:rsidRDefault="006B1D30" w:rsidP="006B1D30">
      <w:pPr>
        <w:spacing w:after="0" w:line="264" w:lineRule="auto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630CD2" w:rsidRPr="006B1D30" w:rsidRDefault="006B1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630CD2" w:rsidRPr="006B1D30" w:rsidRDefault="006B1D30" w:rsidP="006B1D30">
      <w:pPr>
        <w:spacing w:after="0" w:line="264" w:lineRule="auto"/>
        <w:jc w:val="both"/>
        <w:rPr>
          <w:sz w:val="24"/>
          <w:szCs w:val="24"/>
          <w:lang w:val="ru-RU"/>
        </w:rPr>
      </w:pP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B1D3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630CD2" w:rsidRPr="006B1D30" w:rsidRDefault="00630CD2">
      <w:pPr>
        <w:rPr>
          <w:sz w:val="24"/>
          <w:szCs w:val="24"/>
          <w:lang w:val="ru-RU"/>
        </w:rPr>
        <w:sectPr w:rsidR="00630CD2" w:rsidRPr="006B1D30" w:rsidSect="006B1D3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30CD2" w:rsidRPr="006B1D30" w:rsidRDefault="006B1D30">
      <w:pPr>
        <w:spacing w:after="0"/>
        <w:ind w:left="120"/>
        <w:rPr>
          <w:sz w:val="24"/>
          <w:szCs w:val="24"/>
        </w:rPr>
      </w:pPr>
      <w:bookmarkStart w:id="16" w:name="block-18537024"/>
      <w:bookmarkEnd w:id="11"/>
      <w:r w:rsidRPr="006B1D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B1D3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30CD2" w:rsidRPr="006B1D30" w:rsidRDefault="006B1D30">
      <w:pPr>
        <w:spacing w:after="0"/>
        <w:ind w:left="120"/>
        <w:rPr>
          <w:sz w:val="24"/>
          <w:szCs w:val="24"/>
        </w:rPr>
      </w:pPr>
      <w:r w:rsidRPr="006B1D30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30CD2" w:rsidRPr="006B1D3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CD2" w:rsidRPr="006B1D30" w:rsidRDefault="00630CD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CD2" w:rsidRPr="006B1D30" w:rsidRDefault="00630CD2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CD2" w:rsidRPr="006B1D30" w:rsidRDefault="00630CD2">
            <w:pPr>
              <w:rPr>
                <w:sz w:val="24"/>
                <w:szCs w:val="24"/>
              </w:rPr>
            </w:pPr>
          </w:p>
        </w:tc>
      </w:tr>
      <w:tr w:rsidR="00630CD2" w:rsidRPr="006B1D3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285D94">
            <w:pPr>
              <w:spacing w:after="0"/>
              <w:ind w:left="135"/>
              <w:rPr>
                <w:sz w:val="24"/>
                <w:szCs w:val="24"/>
              </w:rPr>
            </w:pPr>
            <w:hyperlink r:id="rId5">
              <w:r w:rsidR="006B1D30" w:rsidRPr="006B1D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https://vk.com/wall-171086544_26544</w:t>
              </w:r>
            </w:hyperlink>
          </w:p>
        </w:tc>
      </w:tr>
      <w:tr w:rsidR="00630CD2" w:rsidRPr="006B1D3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последовательных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rPr>
                <w:sz w:val="24"/>
                <w:szCs w:val="24"/>
              </w:rPr>
            </w:pPr>
          </w:p>
        </w:tc>
      </w:tr>
    </w:tbl>
    <w:p w:rsidR="00630CD2" w:rsidRPr="006B1D30" w:rsidRDefault="00630CD2">
      <w:pPr>
        <w:rPr>
          <w:sz w:val="24"/>
          <w:szCs w:val="24"/>
        </w:rPr>
        <w:sectPr w:rsidR="00630CD2" w:rsidRPr="006B1D30" w:rsidSect="006B1D3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B1D30" w:rsidRDefault="006B1D3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6B1D30" w:rsidRDefault="006B1D3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6B1D30" w:rsidRDefault="006B1D3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6B1D30" w:rsidRDefault="006B1D3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6B1D30" w:rsidRDefault="006B1D3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6B1D30" w:rsidRDefault="006B1D3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6B1D30" w:rsidRDefault="006B1D3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6B1D30" w:rsidRDefault="006B1D3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6B1D30" w:rsidRDefault="006B1D3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630CD2" w:rsidRPr="006B1D30" w:rsidRDefault="006B1D30">
      <w:pPr>
        <w:spacing w:after="0"/>
        <w:ind w:left="120"/>
        <w:rPr>
          <w:sz w:val="24"/>
          <w:szCs w:val="24"/>
        </w:rPr>
      </w:pPr>
      <w:r w:rsidRPr="006B1D30">
        <w:rPr>
          <w:rFonts w:ascii="Times New Roman" w:hAnsi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5241"/>
        <w:gridCol w:w="1598"/>
        <w:gridCol w:w="1841"/>
        <w:gridCol w:w="1910"/>
        <w:gridCol w:w="2757"/>
      </w:tblGrid>
      <w:tr w:rsidR="00630CD2" w:rsidRPr="006B1D3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 w:rsidP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 w:rsidP="006B1D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CD2" w:rsidRPr="006B1D30" w:rsidRDefault="00630CD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CD2" w:rsidRPr="006B1D30" w:rsidRDefault="00630CD2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CD2" w:rsidRPr="006B1D30" w:rsidRDefault="00630CD2">
            <w:pPr>
              <w:rPr>
                <w:sz w:val="24"/>
                <w:szCs w:val="24"/>
              </w:rPr>
            </w:pPr>
          </w:p>
        </w:tc>
      </w:tr>
      <w:tr w:rsidR="00630CD2" w:rsidRPr="006B1D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0CD2" w:rsidRPr="005271AD" w:rsidRDefault="006B1D30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5271AD">
              <w:rPr>
                <w:rFonts w:ascii="Times New Roman" w:hAnsi="Times New Roman"/>
                <w:color w:val="000000"/>
                <w:sz w:val="28"/>
                <w:szCs w:val="28"/>
              </w:rPr>
              <w:t>Математическое</w:t>
            </w:r>
            <w:proofErr w:type="spellEnd"/>
            <w:r w:rsidRPr="005271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71AD">
              <w:rPr>
                <w:rFonts w:ascii="Times New Roman" w:hAnsi="Times New Roman"/>
                <w:color w:val="000000"/>
                <w:sz w:val="28"/>
                <w:szCs w:val="28"/>
              </w:rPr>
              <w:t>ожидание</w:t>
            </w:r>
            <w:proofErr w:type="spellEnd"/>
            <w:r w:rsidRPr="005271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71AD">
              <w:rPr>
                <w:rFonts w:ascii="Times New Roman" w:hAnsi="Times New Roman"/>
                <w:color w:val="000000"/>
                <w:sz w:val="28"/>
                <w:szCs w:val="28"/>
              </w:rPr>
              <w:t>случайной</w:t>
            </w:r>
            <w:proofErr w:type="spellEnd"/>
            <w:r w:rsidRPr="005271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71AD">
              <w:rPr>
                <w:rFonts w:ascii="Times New Roman" w:hAnsi="Times New Roman"/>
                <w:color w:val="000000"/>
                <w:sz w:val="28"/>
                <w:szCs w:val="28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0CD2" w:rsidRPr="005271AD" w:rsidRDefault="006B1D3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271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0CD2" w:rsidRPr="005271AD" w:rsidRDefault="006B1D30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5271AD">
              <w:rPr>
                <w:rFonts w:ascii="Times New Roman" w:hAnsi="Times New Roman"/>
                <w:color w:val="000000"/>
                <w:sz w:val="28"/>
                <w:szCs w:val="28"/>
              </w:rPr>
              <w:t>Закон</w:t>
            </w:r>
            <w:proofErr w:type="spellEnd"/>
            <w:r w:rsidRPr="005271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71AD">
              <w:rPr>
                <w:rFonts w:ascii="Times New Roman" w:hAnsi="Times New Roman"/>
                <w:color w:val="000000"/>
                <w:sz w:val="28"/>
                <w:szCs w:val="28"/>
              </w:rPr>
              <w:t>больших</w:t>
            </w:r>
            <w:proofErr w:type="spellEnd"/>
            <w:r w:rsidRPr="005271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71AD">
              <w:rPr>
                <w:rFonts w:ascii="Times New Roman" w:hAnsi="Times New Roman"/>
                <w:color w:val="000000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0CD2" w:rsidRPr="005271AD" w:rsidRDefault="006B1D30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5271AD">
              <w:rPr>
                <w:rFonts w:ascii="Times New Roman" w:hAnsi="Times New Roman"/>
                <w:color w:val="000000"/>
                <w:sz w:val="28"/>
                <w:szCs w:val="28"/>
              </w:rPr>
              <w:t>Непрерывные</w:t>
            </w:r>
            <w:proofErr w:type="spellEnd"/>
            <w:r w:rsidRPr="005271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71AD">
              <w:rPr>
                <w:rFonts w:ascii="Times New Roman" w:hAnsi="Times New Roman"/>
                <w:color w:val="000000"/>
                <w:sz w:val="28"/>
                <w:szCs w:val="28"/>
              </w:rPr>
              <w:t>случайные</w:t>
            </w:r>
            <w:proofErr w:type="spellEnd"/>
            <w:r w:rsidRPr="005271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71AD">
              <w:rPr>
                <w:rFonts w:ascii="Times New Roman" w:hAnsi="Times New Roman"/>
                <w:color w:val="000000"/>
                <w:sz w:val="28"/>
                <w:szCs w:val="28"/>
              </w:rPr>
              <w:t>величины</w:t>
            </w:r>
            <w:proofErr w:type="spellEnd"/>
            <w:r w:rsidRPr="005271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271AD"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распределения</w:t>
            </w:r>
            <w:proofErr w:type="spellEnd"/>
            <w:r w:rsidRPr="005271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0CD2" w:rsidRPr="005271AD" w:rsidRDefault="006B1D30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5271AD">
              <w:rPr>
                <w:rFonts w:ascii="Times New Roman" w:hAnsi="Times New Roman"/>
                <w:color w:val="000000"/>
                <w:sz w:val="28"/>
                <w:szCs w:val="28"/>
              </w:rPr>
              <w:t>Нормальное</w:t>
            </w:r>
            <w:proofErr w:type="spellEnd"/>
            <w:r w:rsidRPr="005271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71AD"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0CD2" w:rsidRPr="005271AD" w:rsidRDefault="006B1D3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271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CD2" w:rsidRPr="005271AD" w:rsidRDefault="006B1D3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271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rPr>
                <w:sz w:val="24"/>
                <w:szCs w:val="24"/>
              </w:rPr>
            </w:pPr>
          </w:p>
        </w:tc>
      </w:tr>
    </w:tbl>
    <w:p w:rsidR="00630CD2" w:rsidRPr="006B1D30" w:rsidRDefault="00630CD2">
      <w:pPr>
        <w:rPr>
          <w:sz w:val="24"/>
          <w:szCs w:val="24"/>
        </w:rPr>
        <w:sectPr w:rsidR="00630CD2" w:rsidRPr="006B1D30" w:rsidSect="006B1D3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30CD2" w:rsidRPr="006B1D30" w:rsidRDefault="00630CD2">
      <w:pPr>
        <w:rPr>
          <w:sz w:val="24"/>
          <w:szCs w:val="24"/>
        </w:rPr>
        <w:sectPr w:rsidR="00630CD2" w:rsidRPr="006B1D30" w:rsidSect="006B1D3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271AD" w:rsidRDefault="005271A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17" w:name="block-18537025"/>
      <w:bookmarkEnd w:id="16"/>
    </w:p>
    <w:p w:rsidR="005271AD" w:rsidRDefault="005271A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5271AD" w:rsidRDefault="005271A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5271AD" w:rsidRDefault="005271A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5271AD" w:rsidRDefault="005271A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5271AD" w:rsidRDefault="005271A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5271AD" w:rsidRDefault="005271A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5271AD" w:rsidRDefault="005271A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5271AD" w:rsidRDefault="005271A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5271AD" w:rsidRDefault="005271A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630CD2" w:rsidRPr="006B1D30" w:rsidRDefault="006B1D30">
      <w:pPr>
        <w:spacing w:after="0"/>
        <w:ind w:left="120"/>
        <w:rPr>
          <w:sz w:val="24"/>
          <w:szCs w:val="24"/>
        </w:rPr>
      </w:pPr>
      <w:r w:rsidRPr="006B1D3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30CD2" w:rsidRPr="006B1D30" w:rsidRDefault="006B1D30">
      <w:pPr>
        <w:spacing w:after="0"/>
        <w:ind w:left="120"/>
        <w:rPr>
          <w:sz w:val="24"/>
          <w:szCs w:val="24"/>
        </w:rPr>
      </w:pPr>
      <w:r w:rsidRPr="006B1D30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8045"/>
        <w:gridCol w:w="850"/>
        <w:gridCol w:w="851"/>
        <w:gridCol w:w="1275"/>
        <w:gridCol w:w="827"/>
        <w:gridCol w:w="2317"/>
      </w:tblGrid>
      <w:tr w:rsidR="005271AD" w:rsidRPr="005271AD" w:rsidTr="005271AD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CD2" w:rsidRPr="005271AD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5271A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Элек</w:t>
            </w:r>
            <w:r w:rsidR="005271A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тр.</w:t>
            </w:r>
            <w:r w:rsidR="005271AD" w:rsidRPr="005271A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цифровые</w:t>
            </w:r>
            <w:proofErr w:type="spellEnd"/>
            <w:r w:rsidRPr="005271A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ресурсы </w:t>
            </w:r>
          </w:p>
          <w:p w:rsidR="00630CD2" w:rsidRPr="005271AD" w:rsidRDefault="00630C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5271AD" w:rsidRPr="005271AD" w:rsidTr="005271AD">
        <w:trPr>
          <w:trHeight w:val="144"/>
          <w:tblCellSpacing w:w="20" w:type="nil"/>
        </w:trPr>
        <w:tc>
          <w:tcPr>
            <w:tcW w:w="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CD2" w:rsidRPr="005271AD" w:rsidRDefault="00630C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0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CD2" w:rsidRPr="005271AD" w:rsidRDefault="00630C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5271AD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71A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630CD2" w:rsidRPr="005271AD" w:rsidRDefault="00630C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5271AD" w:rsidRDefault="005271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Контр. Раб.</w:t>
            </w:r>
            <w:r w:rsidR="006B1D30" w:rsidRPr="005271A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30CD2" w:rsidRPr="005271AD" w:rsidRDefault="00630C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5271AD" w:rsidRDefault="005271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 Раб.</w:t>
            </w:r>
            <w:r w:rsidR="006B1D30" w:rsidRPr="005271A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30CD2" w:rsidRPr="005271AD" w:rsidRDefault="00630C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CD2" w:rsidRPr="005271AD" w:rsidRDefault="00630C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CD2" w:rsidRPr="005271AD" w:rsidRDefault="00630CD2">
            <w:pPr>
              <w:rPr>
                <w:sz w:val="24"/>
                <w:szCs w:val="24"/>
                <w:lang w:val="ru-RU"/>
              </w:rPr>
            </w:pPr>
          </w:p>
        </w:tc>
      </w:tr>
      <w:tr w:rsidR="005271AD" w:rsidRPr="005271AD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5271AD" w:rsidRDefault="006B1D30">
            <w:pPr>
              <w:spacing w:after="0"/>
              <w:rPr>
                <w:sz w:val="24"/>
                <w:szCs w:val="24"/>
                <w:lang w:val="ru-RU"/>
              </w:rPr>
            </w:pPr>
            <w:r w:rsidRPr="005271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5271AD" w:rsidRDefault="006B1D3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5271AD" w:rsidRDefault="00630CD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5271AD" w:rsidRDefault="00630CD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5271AD" w:rsidRDefault="00630C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5271AD" w:rsidRDefault="00630C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5271AD" w:rsidRDefault="006B1D30">
            <w:pPr>
              <w:spacing w:after="0"/>
              <w:rPr>
                <w:sz w:val="24"/>
                <w:szCs w:val="24"/>
                <w:lang w:val="ru-RU"/>
              </w:rPr>
            </w:pPr>
            <w:r w:rsidRPr="005271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исходы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Эйлера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Эйлера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Условная вероятность. Умножение вероятностей. Дерево случайного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эксперимента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полной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полной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Комбинаторное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факториал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сочетаний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Серия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Диаграмма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71AD" w:rsidRPr="006B1D30" w:rsidTr="005271AD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44" w:type="dxa"/>
            <w:gridSpan w:val="2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rPr>
                <w:sz w:val="24"/>
                <w:szCs w:val="24"/>
              </w:rPr>
            </w:pPr>
          </w:p>
        </w:tc>
      </w:tr>
    </w:tbl>
    <w:p w:rsidR="00630CD2" w:rsidRPr="006B1D30" w:rsidRDefault="00630CD2">
      <w:pPr>
        <w:rPr>
          <w:sz w:val="24"/>
          <w:szCs w:val="24"/>
        </w:rPr>
        <w:sectPr w:rsidR="00630CD2" w:rsidRPr="006B1D30" w:rsidSect="006B1D3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271AD" w:rsidRDefault="005271A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5271AD" w:rsidRDefault="005271A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630CD2" w:rsidRPr="006B1D30" w:rsidRDefault="006B1D30">
      <w:pPr>
        <w:spacing w:after="0"/>
        <w:ind w:left="120"/>
        <w:rPr>
          <w:sz w:val="24"/>
          <w:szCs w:val="24"/>
        </w:rPr>
      </w:pPr>
      <w:r w:rsidRPr="006B1D3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6918"/>
        <w:gridCol w:w="993"/>
        <w:gridCol w:w="1461"/>
        <w:gridCol w:w="1134"/>
        <w:gridCol w:w="1347"/>
        <w:gridCol w:w="1396"/>
      </w:tblGrid>
      <w:tr w:rsidR="00630CD2" w:rsidRPr="005271AD" w:rsidTr="005271A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8" w:type="dxa"/>
            <w:gridSpan w:val="3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B1D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CD2" w:rsidRPr="005271AD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71A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Элек</w:t>
            </w:r>
            <w:r w:rsidR="005271AD" w:rsidRPr="005271A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тр.</w:t>
            </w:r>
            <w:r w:rsidR="005271A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ресурс</w:t>
            </w:r>
            <w:r w:rsidRPr="005271A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30CD2" w:rsidRPr="005271AD" w:rsidRDefault="00630C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30CD2" w:rsidRPr="005271AD" w:rsidTr="005271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CD2" w:rsidRPr="005271AD" w:rsidRDefault="00630C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9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CD2" w:rsidRPr="005271AD" w:rsidRDefault="00630C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5271AD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71A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630CD2" w:rsidRPr="005271AD" w:rsidRDefault="00630C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5271AD" w:rsidRDefault="005271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Контр.раб</w:t>
            </w:r>
            <w:proofErr w:type="spellEnd"/>
            <w:r w:rsidR="006B1D30" w:rsidRPr="005271A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30CD2" w:rsidRPr="005271AD" w:rsidRDefault="00630C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5271AD" w:rsidRDefault="005271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 раб</w:t>
            </w:r>
            <w:r w:rsidR="006B1D30" w:rsidRPr="005271A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30CD2" w:rsidRPr="005271AD" w:rsidRDefault="00630C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CD2" w:rsidRPr="005271AD" w:rsidRDefault="00630C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CD2" w:rsidRPr="005271AD" w:rsidRDefault="00630CD2">
            <w:pPr>
              <w:rPr>
                <w:sz w:val="24"/>
                <w:szCs w:val="24"/>
                <w:lang w:val="ru-RU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5271AD" w:rsidRDefault="006B1D30">
            <w:pPr>
              <w:spacing w:after="0"/>
              <w:rPr>
                <w:sz w:val="24"/>
                <w:szCs w:val="24"/>
                <w:lang w:val="ru-RU"/>
              </w:rPr>
            </w:pPr>
            <w:r w:rsidRPr="005271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стандартное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стандартное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Равномерное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Равномерное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0CD2" w:rsidRPr="006B1D30" w:rsidTr="005271AD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D2" w:rsidRPr="006B1D30" w:rsidRDefault="006B1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1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3" w:type="dxa"/>
            <w:gridSpan w:val="2"/>
            <w:tcMar>
              <w:top w:w="50" w:type="dxa"/>
              <w:left w:w="100" w:type="dxa"/>
            </w:tcMar>
            <w:vAlign w:val="center"/>
          </w:tcPr>
          <w:p w:rsidR="00630CD2" w:rsidRPr="006B1D30" w:rsidRDefault="00630CD2">
            <w:pPr>
              <w:rPr>
                <w:sz w:val="24"/>
                <w:szCs w:val="24"/>
              </w:rPr>
            </w:pPr>
          </w:p>
        </w:tc>
      </w:tr>
    </w:tbl>
    <w:p w:rsidR="00630CD2" w:rsidRPr="006B1D30" w:rsidRDefault="00630CD2">
      <w:pPr>
        <w:rPr>
          <w:sz w:val="24"/>
          <w:szCs w:val="24"/>
        </w:rPr>
        <w:sectPr w:rsidR="00630CD2" w:rsidRPr="006B1D30" w:rsidSect="006B1D3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30CD2" w:rsidRPr="006B1D30" w:rsidRDefault="00630CD2">
      <w:pPr>
        <w:rPr>
          <w:sz w:val="24"/>
          <w:szCs w:val="24"/>
        </w:rPr>
        <w:sectPr w:rsidR="00630CD2" w:rsidRPr="006B1D30" w:rsidSect="006B1D3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30CD2" w:rsidRPr="006B1D30" w:rsidRDefault="00630CD2" w:rsidP="005271AD">
      <w:pPr>
        <w:spacing w:after="0"/>
        <w:rPr>
          <w:sz w:val="24"/>
          <w:szCs w:val="24"/>
        </w:rPr>
      </w:pPr>
      <w:bookmarkStart w:id="18" w:name="block-18537026"/>
      <w:bookmarkEnd w:id="17"/>
    </w:p>
    <w:p w:rsidR="00630CD2" w:rsidRPr="006B1D30" w:rsidRDefault="006B1D30">
      <w:pPr>
        <w:spacing w:after="0" w:line="480" w:lineRule="auto"/>
        <w:ind w:left="120"/>
        <w:rPr>
          <w:sz w:val="24"/>
          <w:szCs w:val="24"/>
        </w:rPr>
      </w:pPr>
      <w:r w:rsidRPr="006B1D30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630CD2" w:rsidRPr="006B1D30" w:rsidRDefault="00630CD2" w:rsidP="005271AD">
      <w:pPr>
        <w:spacing w:after="0" w:line="480" w:lineRule="auto"/>
        <w:rPr>
          <w:lang w:val="ru-RU"/>
        </w:rPr>
      </w:pPr>
    </w:p>
    <w:p w:rsidR="00630CD2" w:rsidRDefault="006B1D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30CD2" w:rsidRDefault="00630CD2"/>
    <w:p w:rsidR="006B1D30" w:rsidRDefault="006B1D30"/>
    <w:p w:rsidR="006B1D30" w:rsidRDefault="006B1D30"/>
    <w:p w:rsidR="006B1D30" w:rsidRDefault="006B1D30"/>
    <w:p w:rsidR="006B1D30" w:rsidRDefault="006B1D30">
      <w:pPr>
        <w:sectPr w:rsidR="006B1D30" w:rsidSect="006B1D3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8"/>
    <w:p w:rsidR="006B1D30" w:rsidRDefault="006B1D30"/>
    <w:sectPr w:rsidR="006B1D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5ED"/>
    <w:multiLevelType w:val="multilevel"/>
    <w:tmpl w:val="BD9467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75AE5"/>
    <w:multiLevelType w:val="multilevel"/>
    <w:tmpl w:val="73A86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D27522"/>
    <w:multiLevelType w:val="multilevel"/>
    <w:tmpl w:val="C2408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0F0119"/>
    <w:multiLevelType w:val="multilevel"/>
    <w:tmpl w:val="8B8CE8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7653A2"/>
    <w:multiLevelType w:val="multilevel"/>
    <w:tmpl w:val="5C2EED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B4758A"/>
    <w:multiLevelType w:val="multilevel"/>
    <w:tmpl w:val="1DFC9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30CD2"/>
    <w:rsid w:val="00285D94"/>
    <w:rsid w:val="005271AD"/>
    <w:rsid w:val="00630CD2"/>
    <w:rsid w:val="006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80D6"/>
  <w15:docId w15:val="{748A41E6-BF95-48F8-A084-4CBD74AB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85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5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171086544_265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RUZANA</cp:lastModifiedBy>
  <cp:revision>3</cp:revision>
  <cp:lastPrinted>2023-10-09T14:48:00Z</cp:lastPrinted>
  <dcterms:created xsi:type="dcterms:W3CDTF">2023-09-09T14:55:00Z</dcterms:created>
  <dcterms:modified xsi:type="dcterms:W3CDTF">2023-10-09T14:50:00Z</dcterms:modified>
</cp:coreProperties>
</file>